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8E0A226" w:rsidR="00D670C1" w:rsidRPr="003D1EE0" w:rsidRDefault="00702973" w:rsidP="00540F25">
      <w:pPr>
        <w:rPr>
          <w:b/>
          <w:bCs/>
          <w:szCs w:val="20"/>
        </w:rPr>
      </w:pPr>
      <w:r w:rsidRPr="00B73AE6">
        <w:t xml:space="preserve">Nazwa: </w:t>
      </w:r>
      <w:r w:rsidR="00A60235" w:rsidRPr="003D1EE0">
        <w:rPr>
          <w:b/>
          <w:bCs/>
          <w:szCs w:val="20"/>
        </w:rPr>
        <w:t>Wójt Gminy Gózd</w:t>
      </w:r>
      <w:r w:rsidR="00E812A7" w:rsidRPr="003D1EE0">
        <w:rPr>
          <w:b/>
          <w:bCs/>
          <w:szCs w:val="20"/>
        </w:rPr>
        <w:t xml:space="preserve">,  </w:t>
      </w:r>
      <w:r w:rsidR="00A60235" w:rsidRPr="003D1EE0">
        <w:rPr>
          <w:b/>
          <w:bCs/>
          <w:szCs w:val="20"/>
        </w:rPr>
        <w:t>Urząd Gminy w Goździe</w:t>
      </w:r>
      <w:r w:rsidR="00E812A7" w:rsidRPr="003D1EE0">
        <w:rPr>
          <w:b/>
          <w:bCs/>
          <w:szCs w:val="20"/>
        </w:rPr>
        <w:t xml:space="preserve">, </w:t>
      </w:r>
      <w:r w:rsidR="00223643" w:rsidRPr="003D1EE0">
        <w:rPr>
          <w:b/>
          <w:bCs/>
          <w:szCs w:val="20"/>
        </w:rPr>
        <w:t xml:space="preserve">ul. </w:t>
      </w:r>
      <w:r w:rsidR="00A60235" w:rsidRPr="003D1EE0">
        <w:rPr>
          <w:b/>
          <w:bCs/>
          <w:szCs w:val="20"/>
        </w:rPr>
        <w:t>Radomska 7, 26-634 Gózd</w:t>
      </w:r>
    </w:p>
    <w:p w14:paraId="0DB41BC3" w14:textId="77777777" w:rsidR="00223643" w:rsidRPr="003D1EE0" w:rsidRDefault="00223643" w:rsidP="00540F25">
      <w:pPr>
        <w:rPr>
          <w:b/>
          <w:bCs/>
        </w:rPr>
      </w:pP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B75EC18" w:rsidR="00131B07" w:rsidRDefault="00CA53B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2A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CA53B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11BC5195" w:rsidR="00F12646" w:rsidRDefault="00CA53B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3B9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CA53B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CA53B6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CA53B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CA53B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CA53B6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CA53B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0CA8DD35" w14:textId="77777777" w:rsidR="00A60235" w:rsidRPr="00747FE9" w:rsidRDefault="00A60235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53B94">
        <w:trPr>
          <w:trHeight w:val="1479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C318ABA" w:rsidR="00891E66" w:rsidRPr="00953B94" w:rsidRDefault="00953B94" w:rsidP="00953B94">
            <w:pPr>
              <w:spacing w:before="0" w:after="0"/>
              <w:rPr>
                <w:sz w:val="16"/>
                <w:szCs w:val="16"/>
              </w:rPr>
            </w:pPr>
            <w:r w:rsidRPr="00953B94">
              <w:rPr>
                <w:sz w:val="16"/>
                <w:szCs w:val="16"/>
              </w:rPr>
              <w:t xml:space="preserve">plan ogólny </w:t>
            </w:r>
            <w:r>
              <w:rPr>
                <w:sz w:val="16"/>
                <w:szCs w:val="16"/>
              </w:rPr>
              <w:t>gminy</w:t>
            </w:r>
            <w:r w:rsidR="00502C79">
              <w:rPr>
                <w:sz w:val="16"/>
                <w:szCs w:val="16"/>
              </w:rPr>
              <w:t xml:space="preserve"> Gózd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CA53B6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CA53B6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5DFEA119" w:rsidR="00C03F54" w:rsidRPr="00E52476" w:rsidRDefault="00953B94" w:rsidP="00DB50E3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sz w:val="16"/>
                <w:szCs w:val="16"/>
              </w:rPr>
              <w:t>p</w:t>
            </w:r>
            <w:r w:rsidRPr="00953B94">
              <w:rPr>
                <w:sz w:val="16"/>
                <w:szCs w:val="16"/>
              </w:rPr>
              <w:t>lan ogólny</w:t>
            </w:r>
            <w:r>
              <w:rPr>
                <w:sz w:val="16"/>
                <w:szCs w:val="16"/>
              </w:rPr>
              <w:t xml:space="preserve"> </w:t>
            </w:r>
            <w:r w:rsidR="00223643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 xml:space="preserve">miny </w:t>
            </w:r>
            <w:r w:rsidR="00502C79">
              <w:rPr>
                <w:sz w:val="16"/>
                <w:szCs w:val="16"/>
              </w:rPr>
              <w:t>Gózd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CA53B6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CA53B6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CA53B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CA53B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CA53B6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CA53B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Default="00880E09" w:rsidP="008D2614">
      <w:pPr>
        <w:rPr>
          <w:sz w:val="16"/>
          <w:szCs w:val="16"/>
        </w:rPr>
      </w:pPr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1A4F71B" w14:textId="77777777" w:rsidR="009A1453" w:rsidRDefault="009A1453" w:rsidP="008D2614">
      <w:pPr>
        <w:rPr>
          <w:sz w:val="16"/>
          <w:szCs w:val="16"/>
        </w:rPr>
      </w:pPr>
    </w:p>
    <w:p w14:paraId="6F0E1EA6" w14:textId="77777777" w:rsidR="009A1453" w:rsidRDefault="009A1453" w:rsidP="008D2614">
      <w:pPr>
        <w:rPr>
          <w:sz w:val="16"/>
          <w:szCs w:val="16"/>
        </w:rPr>
      </w:pPr>
    </w:p>
    <w:p w14:paraId="14955B0D" w14:textId="77777777" w:rsidR="009A1453" w:rsidRPr="001061E3" w:rsidRDefault="009A1453" w:rsidP="008D2614"/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D7AA7" w14:textId="77777777" w:rsidR="002A28B0" w:rsidRDefault="002A28B0" w:rsidP="005F02B9">
      <w:r>
        <w:separator/>
      </w:r>
    </w:p>
    <w:p w14:paraId="1716FA77" w14:textId="77777777" w:rsidR="002A28B0" w:rsidRDefault="002A28B0" w:rsidP="005F02B9"/>
    <w:p w14:paraId="679357A2" w14:textId="77777777" w:rsidR="002A28B0" w:rsidRDefault="002A28B0" w:rsidP="005F02B9"/>
    <w:p w14:paraId="1A95C8BB" w14:textId="77777777" w:rsidR="002A28B0" w:rsidRDefault="002A28B0"/>
  </w:endnote>
  <w:endnote w:type="continuationSeparator" w:id="0">
    <w:p w14:paraId="32E190D3" w14:textId="77777777" w:rsidR="002A28B0" w:rsidRDefault="002A28B0" w:rsidP="005F02B9">
      <w:r>
        <w:continuationSeparator/>
      </w:r>
    </w:p>
    <w:p w14:paraId="127DB16B" w14:textId="77777777" w:rsidR="002A28B0" w:rsidRDefault="002A28B0" w:rsidP="005F02B9"/>
    <w:p w14:paraId="7B0C0346" w14:textId="77777777" w:rsidR="002A28B0" w:rsidRDefault="002A28B0" w:rsidP="005F02B9"/>
    <w:p w14:paraId="16E6977B" w14:textId="77777777" w:rsidR="002A28B0" w:rsidRDefault="002A28B0"/>
  </w:endnote>
  <w:endnote w:type="continuationNotice" w:id="1">
    <w:p w14:paraId="79EF71C8" w14:textId="77777777" w:rsidR="002A28B0" w:rsidRDefault="002A28B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3A4D4B4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BFE7666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111BD3F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329FE73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B834480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66AA4B1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083255C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5546FAD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0CAFC01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D41ECAA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0FB6B45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D35FC9E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B45285C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6380D1E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A498F86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9C89F22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ACD5AC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45269D6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47F649E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3868D1C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4FB1ED1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613FE77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DBDCCCB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6EDC44E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0019D52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E8692BB" w14:textId="77777777" w:rsidR="00436B9C" w:rsidRDefault="00436B9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F6B4D64" w14:textId="578A58EB" w:rsidR="00436B9C" w:rsidRPr="009A1453" w:rsidRDefault="00436B9C" w:rsidP="00436B9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A1453">
        <w:rPr>
          <w:rFonts w:ascii="Arial" w:hAnsi="Arial" w:cs="Arial"/>
          <w:b/>
          <w:bCs/>
          <w:sz w:val="20"/>
          <w:szCs w:val="20"/>
        </w:rPr>
        <w:t xml:space="preserve">KLAUZULA INFORMACYJNA – INFORMACJA O PRZETWARZANIU DANYCH OSOBOWYCH </w:t>
      </w:r>
      <w:r w:rsidR="00A32919" w:rsidRPr="009A1453">
        <w:rPr>
          <w:rFonts w:ascii="Arial" w:hAnsi="Arial" w:cs="Arial"/>
          <w:b/>
          <w:bCs/>
          <w:sz w:val="20"/>
          <w:szCs w:val="20"/>
        </w:rPr>
        <w:br/>
      </w:r>
      <w:r w:rsidRPr="009A1453">
        <w:rPr>
          <w:rFonts w:ascii="Arial" w:hAnsi="Arial" w:cs="Arial"/>
          <w:b/>
          <w:bCs/>
          <w:sz w:val="20"/>
          <w:szCs w:val="20"/>
        </w:rPr>
        <w:t>ZGODNIE Z ART. 13 RODO.</w:t>
      </w:r>
    </w:p>
    <w:p w14:paraId="68164D8E" w14:textId="77777777" w:rsidR="00A32919" w:rsidRPr="009A1453" w:rsidRDefault="00A32919" w:rsidP="00436B9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84BEC3" w14:textId="77777777" w:rsidR="00436B9C" w:rsidRPr="009A1453" w:rsidRDefault="00436B9C" w:rsidP="00A32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A1453">
        <w:rPr>
          <w:rFonts w:ascii="Arial" w:hAnsi="Arial" w:cs="Arial"/>
          <w:sz w:val="20"/>
          <w:szCs w:val="20"/>
        </w:rPr>
        <w:t>publ</w:t>
      </w:r>
      <w:proofErr w:type="spellEnd"/>
      <w:r w:rsidRPr="009A1453">
        <w:rPr>
          <w:rFonts w:ascii="Arial" w:hAnsi="Arial" w:cs="Arial"/>
          <w:sz w:val="20"/>
          <w:szCs w:val="20"/>
        </w:rPr>
        <w:t xml:space="preserve">. Dz. Urz. UE L Nr 119, s. 1. </w:t>
      </w:r>
    </w:p>
    <w:p w14:paraId="5996F29D" w14:textId="770B55FB" w:rsidR="00436B9C" w:rsidRPr="009A1453" w:rsidRDefault="00436B9C" w:rsidP="00436B9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A1453">
        <w:rPr>
          <w:rFonts w:ascii="Arial" w:hAnsi="Arial" w:cs="Arial"/>
          <w:b/>
          <w:bCs/>
          <w:sz w:val="20"/>
          <w:szCs w:val="20"/>
        </w:rPr>
        <w:t>OBOWIĄZEK INFORMACYJNY</w:t>
      </w:r>
    </w:p>
    <w:p w14:paraId="010EA3E7" w14:textId="77777777" w:rsidR="00E50358" w:rsidRPr="009A1453" w:rsidRDefault="00E50358" w:rsidP="00436B9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E65E95" w14:textId="77777777" w:rsidR="00436B9C" w:rsidRPr="009A1453" w:rsidRDefault="00436B9C" w:rsidP="00A32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A1453">
        <w:rPr>
          <w:rFonts w:ascii="Arial" w:hAnsi="Arial" w:cs="Arial"/>
          <w:sz w:val="20"/>
          <w:szCs w:val="20"/>
        </w:rPr>
        <w:t>Dz.U.UE.L</w:t>
      </w:r>
      <w:proofErr w:type="spellEnd"/>
      <w:r w:rsidRPr="009A1453">
        <w:rPr>
          <w:rFonts w:ascii="Arial" w:hAnsi="Arial" w:cs="Arial"/>
          <w:sz w:val="20"/>
          <w:szCs w:val="20"/>
        </w:rPr>
        <w:t xml:space="preserve">. z 2016r. Nr 119, s.1 ze zm.) - dalej: „RODO” informuję, że: </w:t>
      </w:r>
    </w:p>
    <w:p w14:paraId="15637FFF" w14:textId="57E879E5" w:rsidR="00436B9C" w:rsidRPr="009A1453" w:rsidRDefault="00436B9C" w:rsidP="00A32919">
      <w:pPr>
        <w:pStyle w:val="Default"/>
        <w:spacing w:after="3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1) Administratorem Państwa danych jest </w:t>
      </w:r>
      <w:r w:rsidRPr="009A1453">
        <w:rPr>
          <w:rFonts w:ascii="Arial" w:hAnsi="Arial" w:cs="Arial"/>
          <w:b/>
          <w:bCs/>
          <w:sz w:val="20"/>
          <w:szCs w:val="20"/>
        </w:rPr>
        <w:t>Wójt Gminy Gózd (adres ul. Radomska</w:t>
      </w:r>
      <w:r w:rsidR="009A14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1453">
        <w:rPr>
          <w:rFonts w:ascii="Arial" w:hAnsi="Arial" w:cs="Arial"/>
          <w:b/>
          <w:bCs/>
          <w:sz w:val="20"/>
          <w:szCs w:val="20"/>
        </w:rPr>
        <w:t xml:space="preserve">7, 26-634 Gózd, </w:t>
      </w:r>
      <w:r w:rsidR="001F3ECF" w:rsidRPr="009A1453">
        <w:rPr>
          <w:rFonts w:ascii="Arial" w:hAnsi="Arial" w:cs="Arial"/>
          <w:b/>
          <w:bCs/>
          <w:sz w:val="20"/>
          <w:szCs w:val="20"/>
        </w:rPr>
        <w:br/>
      </w:r>
      <w:r w:rsidRPr="009A1453">
        <w:rPr>
          <w:rFonts w:ascii="Arial" w:hAnsi="Arial" w:cs="Arial"/>
          <w:b/>
          <w:bCs/>
          <w:sz w:val="20"/>
          <w:szCs w:val="20"/>
        </w:rPr>
        <w:t>tel.</w:t>
      </w:r>
      <w:r w:rsidR="00A32919" w:rsidRPr="009A14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1453">
        <w:rPr>
          <w:rFonts w:ascii="Arial" w:hAnsi="Arial" w:cs="Arial"/>
          <w:b/>
          <w:bCs/>
          <w:sz w:val="20"/>
          <w:szCs w:val="20"/>
        </w:rPr>
        <w:t xml:space="preserve">kontaktowy: 48 3202097). </w:t>
      </w:r>
    </w:p>
    <w:p w14:paraId="0DB4D19F" w14:textId="2CD8A1F3" w:rsidR="00436B9C" w:rsidRPr="009A1453" w:rsidRDefault="00436B9C" w:rsidP="00A32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2) Administrator wyznaczył Inspektora Ochrony Danych, z którym mogą się Państwo kontaktować we wszystkich sprawach dotyczących przetwarzania danych osobowych za pośrednictwem adresu email: </w:t>
      </w:r>
      <w:r w:rsidR="009A1453" w:rsidRPr="009A1453">
        <w:rPr>
          <w:rFonts w:ascii="Arial" w:hAnsi="Arial" w:cs="Arial"/>
          <w:sz w:val="20"/>
          <w:szCs w:val="20"/>
        </w:rPr>
        <w:t>ido</w:t>
      </w:r>
      <w:r w:rsidRPr="009A1453">
        <w:rPr>
          <w:rFonts w:ascii="Arial" w:hAnsi="Arial" w:cs="Arial"/>
          <w:sz w:val="20"/>
          <w:szCs w:val="20"/>
        </w:rPr>
        <w:t>@</w:t>
      </w:r>
      <w:r w:rsidR="00A32919" w:rsidRPr="009A1453">
        <w:rPr>
          <w:rFonts w:ascii="Arial" w:hAnsi="Arial" w:cs="Arial"/>
          <w:sz w:val="20"/>
          <w:szCs w:val="20"/>
        </w:rPr>
        <w:t>gozd</w:t>
      </w:r>
      <w:r w:rsidRPr="009A1453">
        <w:rPr>
          <w:rFonts w:ascii="Arial" w:hAnsi="Arial" w:cs="Arial"/>
          <w:sz w:val="20"/>
          <w:szCs w:val="20"/>
        </w:rPr>
        <w:t xml:space="preserve">.pl lub pisemnie na adres Administratora. </w:t>
      </w:r>
    </w:p>
    <w:p w14:paraId="6CDA82C5" w14:textId="024657BD" w:rsidR="00436B9C" w:rsidRPr="009A1453" w:rsidRDefault="00436B9C" w:rsidP="00A32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3) Państwa dane osobowe będą przetwarzane w celu składania wniosków do projektu planu ogólnego gminy </w:t>
      </w:r>
      <w:r w:rsidR="00CA53B6">
        <w:rPr>
          <w:rFonts w:ascii="Arial" w:hAnsi="Arial" w:cs="Arial"/>
          <w:sz w:val="20"/>
          <w:szCs w:val="20"/>
        </w:rPr>
        <w:t>Gózd</w:t>
      </w:r>
      <w:r w:rsidRPr="009A1453">
        <w:rPr>
          <w:rFonts w:ascii="Arial" w:hAnsi="Arial" w:cs="Arial"/>
          <w:sz w:val="20"/>
          <w:szCs w:val="20"/>
        </w:rPr>
        <w:t xml:space="preserve"> oraz wniosków do oceny oddziaływania planu ogólnego na środowisko, jak również w celu realizacji praw oraz obowiązków wynikających z przepisów prawa (art. 6 ust. 1 lit. c RODO), oraz ustawy z dnia 27 marca 2003r. o planowaniu i zagospodarowaniu przestrzennym (</w:t>
      </w:r>
      <w:proofErr w:type="spellStart"/>
      <w:r w:rsidRPr="009A1453">
        <w:rPr>
          <w:rFonts w:ascii="Arial" w:hAnsi="Arial" w:cs="Arial"/>
          <w:sz w:val="20"/>
          <w:szCs w:val="20"/>
        </w:rPr>
        <w:t>t.j</w:t>
      </w:r>
      <w:proofErr w:type="spellEnd"/>
      <w:r w:rsidRPr="009A1453">
        <w:rPr>
          <w:rFonts w:ascii="Arial" w:hAnsi="Arial" w:cs="Arial"/>
          <w:sz w:val="20"/>
          <w:szCs w:val="20"/>
        </w:rPr>
        <w:t xml:space="preserve">. Dz.U. z 2024r. poz. 1130) </w:t>
      </w:r>
    </w:p>
    <w:p w14:paraId="15D7C0BF" w14:textId="77777777" w:rsidR="00436B9C" w:rsidRPr="009A1453" w:rsidRDefault="00436B9C" w:rsidP="00A32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4) Państwa dane osobowe będą przetwarzane przez okres niezbędny do realizacji ww. celu z uwzględnieniem okresów przechowywania określonych w przepisach szczególnych, w tym przepisów archiwalnych. </w:t>
      </w:r>
    </w:p>
    <w:p w14:paraId="110A188F" w14:textId="77777777" w:rsidR="00436B9C" w:rsidRPr="009A1453" w:rsidRDefault="00436B9C" w:rsidP="00A32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5) Państwa dane nie będą przetwarzane w sposób zautomatyzowany, w tym nie będą podlegać profilowaniu. </w:t>
      </w:r>
    </w:p>
    <w:p w14:paraId="4B5CF021" w14:textId="77777777" w:rsidR="00436B9C" w:rsidRPr="009A1453" w:rsidRDefault="00436B9C" w:rsidP="00A32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6) Państwa dane osobowych nie będą przekazywane poza Europejski Obszar Gospodarczy (obejmujący Unię Europejską, Norwegię, Liechtenstein i Islandię). </w:t>
      </w:r>
    </w:p>
    <w:p w14:paraId="4774F515" w14:textId="77777777" w:rsidR="00436B9C" w:rsidRPr="009A1453" w:rsidRDefault="00436B9C" w:rsidP="00A32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7) W związku z przetwarzaniem Państwa danych osobowych, przysługują Państwu następujące prawa: </w:t>
      </w:r>
    </w:p>
    <w:p w14:paraId="6CEB1153" w14:textId="77777777" w:rsidR="00436B9C" w:rsidRPr="009A1453" w:rsidRDefault="00436B9C" w:rsidP="00A32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a) prawo dostępu do swoich danych oraz otrzymania ich kopii; </w:t>
      </w:r>
    </w:p>
    <w:p w14:paraId="1104902C" w14:textId="77777777" w:rsidR="00436B9C" w:rsidRPr="009A1453" w:rsidRDefault="00436B9C" w:rsidP="00A32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b) prawo do sprostowania (poprawiania) swoich danych osobowych; </w:t>
      </w:r>
    </w:p>
    <w:p w14:paraId="771B9490" w14:textId="77777777" w:rsidR="00436B9C" w:rsidRPr="009A1453" w:rsidRDefault="00436B9C" w:rsidP="00A32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c) prawo do ograniczenia przetwarzania danych osobowych; </w:t>
      </w:r>
    </w:p>
    <w:p w14:paraId="781F5B6F" w14:textId="138AEE84" w:rsidR="00436B9C" w:rsidRPr="009A1453" w:rsidRDefault="00436B9C" w:rsidP="00A32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d) prawo wniesienia skargi do Prezesa Urzędu Ochrony Danych Osobowych (ul. Stawki 2, 00-193 Warszawa), </w:t>
      </w:r>
      <w:r w:rsidR="00A32919" w:rsidRPr="009A1453">
        <w:rPr>
          <w:rFonts w:ascii="Arial" w:hAnsi="Arial" w:cs="Arial"/>
          <w:sz w:val="20"/>
          <w:szCs w:val="20"/>
        </w:rPr>
        <w:br/>
      </w:r>
      <w:r w:rsidRPr="009A1453">
        <w:rPr>
          <w:rFonts w:ascii="Arial" w:hAnsi="Arial" w:cs="Arial"/>
          <w:sz w:val="20"/>
          <w:szCs w:val="20"/>
        </w:rPr>
        <w:t xml:space="preserve">w sytuacji, gdy uzna Pani/Pan, że przetwarzanie danych osobowych narusza przepisy ogólnego rozporządzenia </w:t>
      </w:r>
      <w:r w:rsidR="00A32919" w:rsidRPr="009A1453">
        <w:rPr>
          <w:rFonts w:ascii="Arial" w:hAnsi="Arial" w:cs="Arial"/>
          <w:sz w:val="20"/>
          <w:szCs w:val="20"/>
        </w:rPr>
        <w:br/>
      </w:r>
      <w:r w:rsidRPr="009A1453">
        <w:rPr>
          <w:rFonts w:ascii="Arial" w:hAnsi="Arial" w:cs="Arial"/>
          <w:sz w:val="20"/>
          <w:szCs w:val="20"/>
        </w:rPr>
        <w:t xml:space="preserve">o ochronie danych osobowych (RODO); </w:t>
      </w:r>
    </w:p>
    <w:p w14:paraId="017329C5" w14:textId="77777777" w:rsidR="00A32919" w:rsidRPr="009A1453" w:rsidRDefault="00A32919" w:rsidP="00A32919">
      <w:pPr>
        <w:pStyle w:val="Default"/>
        <w:spacing w:after="3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8) Podanie przez Państwa danych osobowych jest obowiązkowe. Nieprzekazanie danych skutkować będzie brakiem realizacji celu, o którym mowa w punkcie 3. </w:t>
      </w:r>
    </w:p>
    <w:p w14:paraId="3A162B61" w14:textId="77777777" w:rsidR="00A32919" w:rsidRPr="009A1453" w:rsidRDefault="00A32919" w:rsidP="00A32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1453">
        <w:rPr>
          <w:rFonts w:ascii="Arial" w:hAnsi="Arial" w:cs="Arial"/>
          <w:sz w:val="20"/>
          <w:szCs w:val="20"/>
        </w:rPr>
        <w:t xml:space="preserve">9) Państwa dane mogą zostać przekazane podmiotom lub organom uprawnionym na podstawie przepisów prawa jak organom administracji samorządowej i rządowej. </w:t>
      </w:r>
    </w:p>
    <w:p w14:paraId="79ACE14E" w14:textId="77777777" w:rsidR="00436B9C" w:rsidRDefault="00436B9C" w:rsidP="00A32919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6949E92" w14:textId="77777777" w:rsidR="00436B9C" w:rsidRDefault="00436B9C" w:rsidP="00A32919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28B024" w14:textId="77777777" w:rsidR="00436B9C" w:rsidRPr="00DC4B2B" w:rsidRDefault="00436B9C" w:rsidP="00A32919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3C869" w14:textId="77777777" w:rsidR="002A28B0" w:rsidRDefault="002A28B0" w:rsidP="005F02B9">
      <w:r>
        <w:separator/>
      </w:r>
    </w:p>
    <w:p w14:paraId="5D8C1E5D" w14:textId="77777777" w:rsidR="002A28B0" w:rsidRDefault="002A28B0" w:rsidP="005F02B9"/>
    <w:p w14:paraId="6375B4CB" w14:textId="77777777" w:rsidR="002A28B0" w:rsidRDefault="002A28B0" w:rsidP="005F02B9"/>
    <w:p w14:paraId="35A5B5E0" w14:textId="77777777" w:rsidR="002A28B0" w:rsidRDefault="002A28B0"/>
  </w:footnote>
  <w:footnote w:type="continuationSeparator" w:id="0">
    <w:p w14:paraId="5D2047B7" w14:textId="77777777" w:rsidR="002A28B0" w:rsidRDefault="002A28B0" w:rsidP="005F02B9">
      <w:r>
        <w:continuationSeparator/>
      </w:r>
    </w:p>
    <w:p w14:paraId="3A6C1CC9" w14:textId="77777777" w:rsidR="002A28B0" w:rsidRDefault="002A28B0" w:rsidP="005F02B9"/>
    <w:p w14:paraId="609914AC" w14:textId="77777777" w:rsidR="002A28B0" w:rsidRDefault="002A28B0" w:rsidP="005F02B9"/>
    <w:p w14:paraId="6BBAF987" w14:textId="77777777" w:rsidR="002A28B0" w:rsidRDefault="002A28B0"/>
  </w:footnote>
  <w:footnote w:type="continuationNotice" w:id="1">
    <w:p w14:paraId="46E7282D" w14:textId="77777777" w:rsidR="002A28B0" w:rsidRDefault="002A28B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54694594">
    <w:abstractNumId w:val="8"/>
  </w:num>
  <w:num w:numId="2" w16cid:durableId="1981305780">
    <w:abstractNumId w:val="7"/>
  </w:num>
  <w:num w:numId="3" w16cid:durableId="690031473">
    <w:abstractNumId w:val="1"/>
  </w:num>
  <w:num w:numId="4" w16cid:durableId="1031418467">
    <w:abstractNumId w:val="11"/>
  </w:num>
  <w:num w:numId="5" w16cid:durableId="2091921033">
    <w:abstractNumId w:val="10"/>
  </w:num>
  <w:num w:numId="6" w16cid:durableId="782119279">
    <w:abstractNumId w:val="9"/>
  </w:num>
  <w:num w:numId="7" w16cid:durableId="504319547">
    <w:abstractNumId w:val="3"/>
  </w:num>
  <w:num w:numId="8" w16cid:durableId="1952005646">
    <w:abstractNumId w:val="12"/>
  </w:num>
  <w:num w:numId="9" w16cid:durableId="1170103923">
    <w:abstractNumId w:val="4"/>
  </w:num>
  <w:num w:numId="10" w16cid:durableId="362285697">
    <w:abstractNumId w:val="13"/>
  </w:num>
  <w:num w:numId="11" w16cid:durableId="516581879">
    <w:abstractNumId w:val="17"/>
  </w:num>
  <w:num w:numId="12" w16cid:durableId="542451159">
    <w:abstractNumId w:val="6"/>
  </w:num>
  <w:num w:numId="13" w16cid:durableId="1550461472">
    <w:abstractNumId w:val="5"/>
  </w:num>
  <w:num w:numId="14" w16cid:durableId="1480030939">
    <w:abstractNumId w:val="16"/>
  </w:num>
  <w:num w:numId="15" w16cid:durableId="160320550">
    <w:abstractNumId w:val="0"/>
  </w:num>
  <w:num w:numId="16" w16cid:durableId="379282421">
    <w:abstractNumId w:val="2"/>
  </w:num>
  <w:num w:numId="17" w16cid:durableId="1090659971">
    <w:abstractNumId w:val="15"/>
  </w:num>
  <w:num w:numId="18" w16cid:durableId="60866274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5ECE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3ECF"/>
    <w:rsid w:val="001F4B9B"/>
    <w:rsid w:val="001F63F2"/>
    <w:rsid w:val="001F755E"/>
    <w:rsid w:val="002037EC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3643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8B0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B1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55E"/>
    <w:rsid w:val="003D1617"/>
    <w:rsid w:val="003D1EE0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6B9C"/>
    <w:rsid w:val="00437385"/>
    <w:rsid w:val="0044054B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24D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96DC5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2C79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5B37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C5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529F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3B9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453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207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19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0235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D71F2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3FFC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96F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2B04"/>
    <w:rsid w:val="00C95FAB"/>
    <w:rsid w:val="00CA00A6"/>
    <w:rsid w:val="00CA05C1"/>
    <w:rsid w:val="00CA15F5"/>
    <w:rsid w:val="00CA53B6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50E3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57C3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479B6"/>
    <w:rsid w:val="00E50358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12A7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0F19"/>
    <w:rsid w:val="00ED1298"/>
    <w:rsid w:val="00ED13CB"/>
    <w:rsid w:val="00ED1E46"/>
    <w:rsid w:val="00ED219B"/>
    <w:rsid w:val="00ED2953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7BE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D8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81AFED"/>
  <w15:docId w15:val="{249D2E1B-E994-4048-A587-725BB32E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Default">
    <w:name w:val="Default"/>
    <w:rsid w:val="00436B9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52B0-DE7B-4EF5-A87A-A899E903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Anna Kowalska</cp:lastModifiedBy>
  <cp:revision>12</cp:revision>
  <dcterms:created xsi:type="dcterms:W3CDTF">2025-01-22T13:01:00Z</dcterms:created>
  <dcterms:modified xsi:type="dcterms:W3CDTF">2025-01-27T10:47:00Z</dcterms:modified>
</cp:coreProperties>
</file>